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8D" w:rsidRDefault="00600F8D" w:rsidP="00600F8D">
      <w:pPr>
        <w:ind w:firstLine="708"/>
        <w:jc w:val="both"/>
      </w:pPr>
      <w:r>
        <w:t>W związku z ubieganiem się</w:t>
      </w:r>
      <w:r>
        <w:t xml:space="preserve"> firmy DECONT Sp. z o.o.</w:t>
      </w:r>
      <w:r>
        <w:t xml:space="preserve"> o dofinansowania na realizację projektu pn. „Zwiększenie efektywności energetycznej budynków poprzez głęboką termomodernizację” prosimy o przedstawienie oferty cenowej na przygotowanie dokumentacji technicznej tj. projektu budowlanego wraz z kosztorysami zespołu istniejących budynków produkcyjno-magazynowych z przyległymi dwoma budynkami biurowymi celem oszacowania warności zamówienia” w/w projektu.</w:t>
      </w:r>
    </w:p>
    <w:p w:rsidR="00F57CA6" w:rsidRDefault="00600F8D" w:rsidP="00600F8D">
      <w:pPr>
        <w:ind w:firstLine="708"/>
      </w:pPr>
      <w:r>
        <w:t xml:space="preserve">W załączeniu szczegółowy opis przedmiotu zamówienia oraz formularz ofertowy. Ofertę proszę przesłać do </w:t>
      </w:r>
      <w:r>
        <w:t>05.12</w:t>
      </w:r>
      <w:bookmarkStart w:id="0" w:name="_GoBack"/>
      <w:bookmarkEnd w:id="0"/>
      <w:r>
        <w:t>.2016</w:t>
      </w:r>
    </w:p>
    <w:sectPr w:rsidR="00F5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6E"/>
    <w:rsid w:val="00600F8D"/>
    <w:rsid w:val="007E476E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F211-9B03-405B-BA8F-F418AE5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pietrucha</dc:creator>
  <cp:keywords/>
  <dc:description/>
  <cp:lastModifiedBy>piotr pietrucha</cp:lastModifiedBy>
  <cp:revision>2</cp:revision>
  <dcterms:created xsi:type="dcterms:W3CDTF">2019-06-16T13:24:00Z</dcterms:created>
  <dcterms:modified xsi:type="dcterms:W3CDTF">2019-06-16T13:26:00Z</dcterms:modified>
</cp:coreProperties>
</file>